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82341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CFD361B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Иркутск ИВ Аватара Синтеза Владомира ИВАС Кут Хуми</w:t>
      </w:r>
    </w:p>
    <w:p w14:paraId="691153D7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Совет Синтеза Изначально Вышестоящего Отца</w:t>
      </w:r>
    </w:p>
    <w:p w14:paraId="58CA5B7C">
      <w:pPr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 xml:space="preserve">Владык Синтеза ИВАС Кут Хуми </w:t>
      </w:r>
    </w:p>
    <w:p w14:paraId="662491F7">
      <w:pPr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Подразделения ИВДИВО Иркутск</w:t>
      </w:r>
    </w:p>
    <w:p w14:paraId="24009C7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25.02.2026</w:t>
      </w:r>
    </w:p>
    <w:p w14:paraId="467FD5CD">
      <w:pPr>
        <w:rPr>
          <w:rFonts w:hint="default" w:ascii="Times New Roman" w:hAnsi="Times New Roman" w:cs="Times New Roman"/>
          <w:color w:val="FF0000"/>
          <w:sz w:val="24"/>
          <w:lang w:val="ru-RU"/>
        </w:rPr>
      </w:pPr>
      <w:bookmarkStart w:id="0" w:name="_Hlk193708441"/>
      <w:r>
        <w:rPr>
          <w:rFonts w:ascii="Times New Roman" w:hAnsi="Times New Roman" w:cs="Times New Roman"/>
          <w:color w:val="FF0000"/>
          <w:sz w:val="24"/>
        </w:rPr>
        <w:t xml:space="preserve">Утверждено Главой подразделения ИВДИВО Иркутск: </w:t>
      </w:r>
      <w:r>
        <w:rPr>
          <w:rFonts w:ascii="Times New Roman" w:hAnsi="Times New Roman" w:cs="Times New Roman"/>
          <w:color w:val="FF0000"/>
          <w:sz w:val="24"/>
          <w:lang w:val="ru-RU"/>
        </w:rPr>
        <w:t>Кулябина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Татьяна 26.02.2026г.</w:t>
      </w:r>
    </w:p>
    <w:bookmarkEnd w:id="0"/>
    <w:p w14:paraId="3139FF6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1906E0EA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Кулябина Татьяна</w:t>
      </w:r>
    </w:p>
    <w:p w14:paraId="37EF3F1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Колосовская Елена</w:t>
      </w:r>
    </w:p>
    <w:p w14:paraId="7053ECC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Ванчинова Вероника</w:t>
      </w:r>
    </w:p>
    <w:p w14:paraId="5EB0956B">
      <w:pPr>
        <w:pStyle w:val="5"/>
        <w:spacing w:after="0"/>
        <w:ind w:left="0" w:firstLine="567"/>
        <w:rPr>
          <w:rFonts w:ascii="Times New Roman" w:hAnsi="Times New Roman" w:cs="Times New Roman"/>
          <w:color w:val="000000"/>
          <w:sz w:val="24"/>
        </w:rPr>
      </w:pPr>
    </w:p>
    <w:p w14:paraId="37610A01">
      <w:pPr>
        <w:ind w:firstLine="709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bookmarkStart w:id="1" w:name="_Hlk196499297"/>
      <w:r>
        <w:rPr>
          <w:rFonts w:ascii="Times New Roman" w:hAnsi="Times New Roman" w:cs="Times New Roman"/>
          <w:b/>
          <w:color w:val="000000"/>
          <w:sz w:val="32"/>
        </w:rPr>
        <w:t>Состоялись:</w:t>
      </w:r>
    </w:p>
    <w:p w14:paraId="20C9A3EE">
      <w:pPr>
        <w:pStyle w:val="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Соорганизация команды Владык Синтеза ИВАС Кут Хуми и Главы ВШС подразделения ИВДИВО Иркутск, и вхождение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 Синтеза ИВО Владык Синтеза ИВАС Кут Хуми подразделения ИВДИВО Иркутск 1073741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825</w:t>
      </w:r>
      <w:r>
        <w:rPr>
          <w:rFonts w:ascii="Times New Roman" w:hAnsi="Times New Roman" w:cs="Times New Roman"/>
          <w:color w:val="000000"/>
          <w:sz w:val="24"/>
          <w:szCs w:val="24"/>
        </w:rPr>
        <w:t>-космически.</w:t>
      </w:r>
    </w:p>
    <w:p w14:paraId="72A29396">
      <w:pPr>
        <w:pStyle w:val="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важности развёртки Огня и Синтеза в Подразделении состоявшимися 24-м Синтезом ИВО и 116 Синтезом ИВО.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3 Станц по 116 Синтезу ИВО и 2 Станц по 24 Синтезу ИВО для командной разработки Синтезов. </w:t>
      </w:r>
    </w:p>
    <w:p w14:paraId="6204CF2F">
      <w:pPr>
        <w:pStyle w:val="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необходимости разработки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новых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методов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курс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Синтеза Посвящённого ИВО в ИВДИВО Иркутск Продолжение проведения практик зова в подразделении.</w:t>
      </w:r>
    </w:p>
    <w:p w14:paraId="6D8D3B47">
      <w:pPr>
        <w:pStyle w:val="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практика </w:t>
      </w:r>
      <w:r>
        <w:rPr>
          <w:rFonts w:ascii="Times New Roman" w:hAnsi="Times New Roman" w:cs="Times New Roman"/>
          <w:color w:val="000000"/>
          <w:sz w:val="24"/>
        </w:rPr>
        <w:t>Совета Синтеза ИВО Владык Синтеза ИВАС Кут Хуми подразделения ИВДИВО Иркутск и выход из Совета Синтеза ИВО</w:t>
      </w:r>
      <w:bookmarkEnd w:id="1"/>
      <w:r>
        <w:rPr>
          <w:rFonts w:ascii="Times New Roman" w:hAnsi="Times New Roman" w:cs="Times New Roman"/>
          <w:color w:val="000000"/>
          <w:sz w:val="24"/>
        </w:rPr>
        <w:t>.</w:t>
      </w:r>
    </w:p>
    <w:p w14:paraId="5E2800A3">
      <w:pPr>
        <w:pStyle w:val="5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14:paraId="3FAD5225">
      <w:pPr>
        <w:pStyle w:val="5"/>
        <w:jc w:val="both"/>
        <w:rPr>
          <w:rFonts w:ascii="Times New Roman" w:hAnsi="Times New Roman" w:cs="Times New Roman"/>
          <w:color w:val="000000"/>
          <w:sz w:val="24"/>
        </w:rPr>
      </w:pPr>
      <w:bookmarkStart w:id="2" w:name="_Hlk196499338"/>
      <w:r>
        <w:rPr>
          <w:rFonts w:ascii="Times New Roman" w:hAnsi="Times New Roman" w:cs="Times New Roman"/>
          <w:b/>
          <w:color w:val="000000"/>
          <w:sz w:val="32"/>
          <w:szCs w:val="32"/>
        </w:rPr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14C490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Итогами Совета Синтеза ИВО Владык Синтеза ИВАС Кут Хуми подразделения ИВДИВО Иркутск выработаны Станцы . </w:t>
      </w:r>
    </w:p>
    <w:p w14:paraId="613822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3" w:name="_Hlk223001556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Среда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ворения Научного Синтеза Ипостаси.           </w:t>
      </w:r>
    </w:p>
    <w:p w14:paraId="4CBA1A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Восьмимировость синтезреализованного тела. </w:t>
      </w:r>
    </w:p>
    <w:p w14:paraId="0EF71B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Самодостаточность Совершенного Ума.                                             </w:t>
      </w:r>
    </w:p>
    <w:p w14:paraId="07125B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Время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омпакта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еализаци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й</w:t>
      </w:r>
      <w:bookmarkStart w:id="4" w:name="_GoBack"/>
      <w:bookmarkEnd w:id="4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ИВО.                                                         </w:t>
      </w:r>
    </w:p>
    <w:p w14:paraId="6B0BBF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Иерархия Статуса Созидания каждого.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bookmarkEnd w:id="3"/>
    </w:p>
    <w:p w14:paraId="023D79B5">
      <w:pPr>
        <w:pStyle w:val="5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2"/>
    <w:p w14:paraId="3CC5238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 Совет Синтеза</w:t>
      </w:r>
    </w:p>
    <w:p w14:paraId="71F16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Владычица Синтеза ИВО с правом ведения 1-14 Синтезов ИВО </w:t>
      </w:r>
    </w:p>
    <w:p w14:paraId="542E2CE6">
      <w:pPr>
        <w:spacing w:after="0"/>
        <w:ind w:firstLine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Ванчинова Вероника</w:t>
      </w:r>
    </w:p>
    <w:p w14:paraId="0A7D454E">
      <w:pPr>
        <w:rPr>
          <w:rFonts w:ascii="Times New Roman" w:hAnsi="Times New Roman" w:cs="Times New Roman"/>
          <w:b/>
          <w:color w:val="548DD4"/>
          <w:sz w:val="32"/>
        </w:rPr>
      </w:pPr>
    </w:p>
    <w:p w14:paraId="02D87B56">
      <w:pPr>
        <w:tabs>
          <w:tab w:val="left" w:pos="1848"/>
        </w:tabs>
        <w:spacing w:after="120"/>
        <w:rPr>
          <w:rFonts w:ascii="Times New Roman" w:hAnsi="Times New Roman" w:cs="Times New Roman"/>
          <w:b/>
          <w:color w:val="548DD4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ab/>
      </w:r>
    </w:p>
    <w:p w14:paraId="460035FC">
      <w:pPr>
        <w:jc w:val="right"/>
        <w:rPr>
          <w:rFonts w:ascii="Times New Roman" w:hAnsi="Times New Roman" w:cs="Times New Roman"/>
          <w:b/>
          <w:color w:val="548DD4"/>
          <w:sz w:val="32"/>
        </w:rPr>
      </w:pPr>
    </w:p>
    <w:sectPr>
      <w:pgSz w:w="11906" w:h="16838"/>
      <w:pgMar w:top="641" w:right="1134" w:bottom="709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34CBB"/>
    <w:multiLevelType w:val="multilevel"/>
    <w:tmpl w:val="10134CBB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suff w:val="space"/>
      <w:lvlText w:val="%4."/>
      <w:lvlJc w:val="left"/>
      <w:pPr>
        <w:ind w:left="2880" w:hanging="360"/>
      </w:pPr>
      <w:rPr>
        <w:rFonts w:hint="default" w:ascii="Times New Roman" w:hAnsi="Times New Roman" w:cs="Times New Roman" w:eastAsiaTheme="minorHAnsi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A5D15B1"/>
    <w:multiLevelType w:val="multilevel"/>
    <w:tmpl w:val="4A5D15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62"/>
    <w:rsid w:val="00001754"/>
    <w:rsid w:val="000060A1"/>
    <w:rsid w:val="00007A46"/>
    <w:rsid w:val="00014437"/>
    <w:rsid w:val="00022765"/>
    <w:rsid w:val="00022D94"/>
    <w:rsid w:val="00023736"/>
    <w:rsid w:val="00041BA1"/>
    <w:rsid w:val="00043BDE"/>
    <w:rsid w:val="00050E95"/>
    <w:rsid w:val="0005143E"/>
    <w:rsid w:val="0006650A"/>
    <w:rsid w:val="000728F2"/>
    <w:rsid w:val="00075961"/>
    <w:rsid w:val="00092748"/>
    <w:rsid w:val="0009358F"/>
    <w:rsid w:val="00094D50"/>
    <w:rsid w:val="000B1196"/>
    <w:rsid w:val="000B24DC"/>
    <w:rsid w:val="000B3ACE"/>
    <w:rsid w:val="000B64BE"/>
    <w:rsid w:val="000D38E2"/>
    <w:rsid w:val="000D3F38"/>
    <w:rsid w:val="000E1636"/>
    <w:rsid w:val="00107998"/>
    <w:rsid w:val="00121A12"/>
    <w:rsid w:val="001259BE"/>
    <w:rsid w:val="00127ED1"/>
    <w:rsid w:val="00141088"/>
    <w:rsid w:val="00150DFD"/>
    <w:rsid w:val="00163AFF"/>
    <w:rsid w:val="00174728"/>
    <w:rsid w:val="00184084"/>
    <w:rsid w:val="00192AF8"/>
    <w:rsid w:val="00193EA1"/>
    <w:rsid w:val="001D1204"/>
    <w:rsid w:val="001D6080"/>
    <w:rsid w:val="001F3BE5"/>
    <w:rsid w:val="002017EB"/>
    <w:rsid w:val="00204939"/>
    <w:rsid w:val="00225BC2"/>
    <w:rsid w:val="00233A72"/>
    <w:rsid w:val="00234D4E"/>
    <w:rsid w:val="002367F4"/>
    <w:rsid w:val="002377A3"/>
    <w:rsid w:val="002438FD"/>
    <w:rsid w:val="002475B1"/>
    <w:rsid w:val="00265813"/>
    <w:rsid w:val="002735B2"/>
    <w:rsid w:val="0028235A"/>
    <w:rsid w:val="00290571"/>
    <w:rsid w:val="00293F59"/>
    <w:rsid w:val="002956D0"/>
    <w:rsid w:val="002B3EA2"/>
    <w:rsid w:val="002B5B15"/>
    <w:rsid w:val="002B7590"/>
    <w:rsid w:val="002E1D60"/>
    <w:rsid w:val="002E7289"/>
    <w:rsid w:val="002F200B"/>
    <w:rsid w:val="00312AAE"/>
    <w:rsid w:val="00315077"/>
    <w:rsid w:val="00322446"/>
    <w:rsid w:val="003244C5"/>
    <w:rsid w:val="00337ABB"/>
    <w:rsid w:val="003537F8"/>
    <w:rsid w:val="003557D8"/>
    <w:rsid w:val="00363D6D"/>
    <w:rsid w:val="0037703C"/>
    <w:rsid w:val="003842E9"/>
    <w:rsid w:val="00385BED"/>
    <w:rsid w:val="0038616D"/>
    <w:rsid w:val="003A4A0D"/>
    <w:rsid w:val="003A5952"/>
    <w:rsid w:val="003A7C72"/>
    <w:rsid w:val="003B68C5"/>
    <w:rsid w:val="003C5679"/>
    <w:rsid w:val="003D34BB"/>
    <w:rsid w:val="003E485A"/>
    <w:rsid w:val="004030D0"/>
    <w:rsid w:val="00421CA8"/>
    <w:rsid w:val="00435033"/>
    <w:rsid w:val="00436CA8"/>
    <w:rsid w:val="0044149C"/>
    <w:rsid w:val="00445072"/>
    <w:rsid w:val="00461403"/>
    <w:rsid w:val="00462927"/>
    <w:rsid w:val="004669FA"/>
    <w:rsid w:val="00470F03"/>
    <w:rsid w:val="0047170F"/>
    <w:rsid w:val="00477A3C"/>
    <w:rsid w:val="004919D2"/>
    <w:rsid w:val="00494620"/>
    <w:rsid w:val="004A0EE5"/>
    <w:rsid w:val="004B2D03"/>
    <w:rsid w:val="004B794D"/>
    <w:rsid w:val="004D7C49"/>
    <w:rsid w:val="004E4A32"/>
    <w:rsid w:val="004E6840"/>
    <w:rsid w:val="0051181A"/>
    <w:rsid w:val="00511B28"/>
    <w:rsid w:val="0051239D"/>
    <w:rsid w:val="0051589B"/>
    <w:rsid w:val="00517E7D"/>
    <w:rsid w:val="00521983"/>
    <w:rsid w:val="005325DD"/>
    <w:rsid w:val="00550BD6"/>
    <w:rsid w:val="00570101"/>
    <w:rsid w:val="00571888"/>
    <w:rsid w:val="005721AC"/>
    <w:rsid w:val="00584C82"/>
    <w:rsid w:val="00586C48"/>
    <w:rsid w:val="0059392F"/>
    <w:rsid w:val="005A1A63"/>
    <w:rsid w:val="005A5C72"/>
    <w:rsid w:val="005C0430"/>
    <w:rsid w:val="005C5DEA"/>
    <w:rsid w:val="005C7A3A"/>
    <w:rsid w:val="005D5F0C"/>
    <w:rsid w:val="005E18C5"/>
    <w:rsid w:val="005E4F13"/>
    <w:rsid w:val="00603DA8"/>
    <w:rsid w:val="00642052"/>
    <w:rsid w:val="00642352"/>
    <w:rsid w:val="00642A20"/>
    <w:rsid w:val="00644207"/>
    <w:rsid w:val="006560CA"/>
    <w:rsid w:val="006775A5"/>
    <w:rsid w:val="00681B65"/>
    <w:rsid w:val="0068720E"/>
    <w:rsid w:val="006874C9"/>
    <w:rsid w:val="006B7329"/>
    <w:rsid w:val="006D0351"/>
    <w:rsid w:val="006D3EF7"/>
    <w:rsid w:val="006D7C55"/>
    <w:rsid w:val="006E259B"/>
    <w:rsid w:val="006F4528"/>
    <w:rsid w:val="00706FFF"/>
    <w:rsid w:val="00713EA0"/>
    <w:rsid w:val="00722530"/>
    <w:rsid w:val="00733882"/>
    <w:rsid w:val="00734361"/>
    <w:rsid w:val="00736762"/>
    <w:rsid w:val="0074421F"/>
    <w:rsid w:val="0076029A"/>
    <w:rsid w:val="00765495"/>
    <w:rsid w:val="00766CB2"/>
    <w:rsid w:val="00781464"/>
    <w:rsid w:val="007840CF"/>
    <w:rsid w:val="007A19C9"/>
    <w:rsid w:val="007B22E4"/>
    <w:rsid w:val="007B4BDB"/>
    <w:rsid w:val="007B542E"/>
    <w:rsid w:val="007C45F6"/>
    <w:rsid w:val="007C4EEF"/>
    <w:rsid w:val="007D4D7D"/>
    <w:rsid w:val="007E1855"/>
    <w:rsid w:val="007E3886"/>
    <w:rsid w:val="007E6862"/>
    <w:rsid w:val="007E7B4B"/>
    <w:rsid w:val="007E7FE0"/>
    <w:rsid w:val="007F4673"/>
    <w:rsid w:val="008136EA"/>
    <w:rsid w:val="008254AB"/>
    <w:rsid w:val="00844843"/>
    <w:rsid w:val="008505B0"/>
    <w:rsid w:val="008A225F"/>
    <w:rsid w:val="008A6BAE"/>
    <w:rsid w:val="008D58FB"/>
    <w:rsid w:val="008D60C5"/>
    <w:rsid w:val="008E15DF"/>
    <w:rsid w:val="008F1CAF"/>
    <w:rsid w:val="00913E9B"/>
    <w:rsid w:val="009165E0"/>
    <w:rsid w:val="00923E8A"/>
    <w:rsid w:val="009451C4"/>
    <w:rsid w:val="0097459E"/>
    <w:rsid w:val="00987EDC"/>
    <w:rsid w:val="009912A1"/>
    <w:rsid w:val="00993FDE"/>
    <w:rsid w:val="009A32EF"/>
    <w:rsid w:val="009B6B21"/>
    <w:rsid w:val="009C5DBC"/>
    <w:rsid w:val="009C7893"/>
    <w:rsid w:val="009D1874"/>
    <w:rsid w:val="009F064A"/>
    <w:rsid w:val="00A0661A"/>
    <w:rsid w:val="00A12379"/>
    <w:rsid w:val="00A13905"/>
    <w:rsid w:val="00A162CB"/>
    <w:rsid w:val="00A175C0"/>
    <w:rsid w:val="00A2504F"/>
    <w:rsid w:val="00A26E7F"/>
    <w:rsid w:val="00A275B6"/>
    <w:rsid w:val="00A44C39"/>
    <w:rsid w:val="00A51AA3"/>
    <w:rsid w:val="00A57870"/>
    <w:rsid w:val="00A62FB9"/>
    <w:rsid w:val="00A64E8C"/>
    <w:rsid w:val="00A82F08"/>
    <w:rsid w:val="00AA6344"/>
    <w:rsid w:val="00AD0BB0"/>
    <w:rsid w:val="00AD1E53"/>
    <w:rsid w:val="00AD37F2"/>
    <w:rsid w:val="00AD4ADB"/>
    <w:rsid w:val="00AE1CBA"/>
    <w:rsid w:val="00AE4AEF"/>
    <w:rsid w:val="00AF070D"/>
    <w:rsid w:val="00AF2CD0"/>
    <w:rsid w:val="00AF3902"/>
    <w:rsid w:val="00AF6A33"/>
    <w:rsid w:val="00B13B49"/>
    <w:rsid w:val="00B178D6"/>
    <w:rsid w:val="00B2243D"/>
    <w:rsid w:val="00B23058"/>
    <w:rsid w:val="00B309DE"/>
    <w:rsid w:val="00B31D0A"/>
    <w:rsid w:val="00B33460"/>
    <w:rsid w:val="00B51F28"/>
    <w:rsid w:val="00B535BA"/>
    <w:rsid w:val="00B54AF0"/>
    <w:rsid w:val="00B663A7"/>
    <w:rsid w:val="00B707A7"/>
    <w:rsid w:val="00B70801"/>
    <w:rsid w:val="00B73409"/>
    <w:rsid w:val="00B81169"/>
    <w:rsid w:val="00B84C45"/>
    <w:rsid w:val="00B86635"/>
    <w:rsid w:val="00BA2696"/>
    <w:rsid w:val="00BA4F5D"/>
    <w:rsid w:val="00BA627E"/>
    <w:rsid w:val="00BD348D"/>
    <w:rsid w:val="00BE6E81"/>
    <w:rsid w:val="00BF5BEB"/>
    <w:rsid w:val="00C02DD2"/>
    <w:rsid w:val="00C13E3C"/>
    <w:rsid w:val="00C2024C"/>
    <w:rsid w:val="00C25720"/>
    <w:rsid w:val="00C35E8C"/>
    <w:rsid w:val="00C40695"/>
    <w:rsid w:val="00C442EB"/>
    <w:rsid w:val="00C51DF6"/>
    <w:rsid w:val="00C57ADE"/>
    <w:rsid w:val="00C6473E"/>
    <w:rsid w:val="00C7181C"/>
    <w:rsid w:val="00C7309D"/>
    <w:rsid w:val="00C9674E"/>
    <w:rsid w:val="00C97ED7"/>
    <w:rsid w:val="00C97F65"/>
    <w:rsid w:val="00CA2159"/>
    <w:rsid w:val="00CC2B0D"/>
    <w:rsid w:val="00CD05AD"/>
    <w:rsid w:val="00CD4B8F"/>
    <w:rsid w:val="00CF218A"/>
    <w:rsid w:val="00CF4E50"/>
    <w:rsid w:val="00CF5BF7"/>
    <w:rsid w:val="00D17E88"/>
    <w:rsid w:val="00D211AD"/>
    <w:rsid w:val="00D23562"/>
    <w:rsid w:val="00D279FA"/>
    <w:rsid w:val="00D431AC"/>
    <w:rsid w:val="00D44C5B"/>
    <w:rsid w:val="00D625C1"/>
    <w:rsid w:val="00D63C32"/>
    <w:rsid w:val="00D67124"/>
    <w:rsid w:val="00D72FF5"/>
    <w:rsid w:val="00D845B1"/>
    <w:rsid w:val="00D94B41"/>
    <w:rsid w:val="00DC143A"/>
    <w:rsid w:val="00DC3B9F"/>
    <w:rsid w:val="00DC3DB9"/>
    <w:rsid w:val="00DC4E7F"/>
    <w:rsid w:val="00DD4FAC"/>
    <w:rsid w:val="00DD7D1A"/>
    <w:rsid w:val="00E0020E"/>
    <w:rsid w:val="00E03223"/>
    <w:rsid w:val="00E04153"/>
    <w:rsid w:val="00E07721"/>
    <w:rsid w:val="00E349BA"/>
    <w:rsid w:val="00E43694"/>
    <w:rsid w:val="00E4429A"/>
    <w:rsid w:val="00E457E3"/>
    <w:rsid w:val="00E45DE8"/>
    <w:rsid w:val="00E46590"/>
    <w:rsid w:val="00E47702"/>
    <w:rsid w:val="00E51737"/>
    <w:rsid w:val="00E606D5"/>
    <w:rsid w:val="00E613F2"/>
    <w:rsid w:val="00E62765"/>
    <w:rsid w:val="00E636BA"/>
    <w:rsid w:val="00E70D29"/>
    <w:rsid w:val="00E72C5E"/>
    <w:rsid w:val="00EA5E7D"/>
    <w:rsid w:val="00EA69EA"/>
    <w:rsid w:val="00EB1D20"/>
    <w:rsid w:val="00EB3486"/>
    <w:rsid w:val="00EC1B7A"/>
    <w:rsid w:val="00ED7545"/>
    <w:rsid w:val="00EE01B1"/>
    <w:rsid w:val="00F05D18"/>
    <w:rsid w:val="00F11076"/>
    <w:rsid w:val="00F11EED"/>
    <w:rsid w:val="00F13A34"/>
    <w:rsid w:val="00F219BF"/>
    <w:rsid w:val="00F267DF"/>
    <w:rsid w:val="00F523E8"/>
    <w:rsid w:val="00F53B0F"/>
    <w:rsid w:val="00F53E44"/>
    <w:rsid w:val="00F71C11"/>
    <w:rsid w:val="00F72E30"/>
    <w:rsid w:val="00F74029"/>
    <w:rsid w:val="00F7687E"/>
    <w:rsid w:val="00F94693"/>
    <w:rsid w:val="00F96F9D"/>
    <w:rsid w:val="00FA57E4"/>
    <w:rsid w:val="00FB51A7"/>
    <w:rsid w:val="00FC3536"/>
    <w:rsid w:val="00FC4661"/>
    <w:rsid w:val="00FD7E20"/>
    <w:rsid w:val="00FF1787"/>
    <w:rsid w:val="0B2C104F"/>
    <w:rsid w:val="29F10971"/>
    <w:rsid w:val="2EFC2D8C"/>
    <w:rsid w:val="36A2045D"/>
    <w:rsid w:val="3A3E75CC"/>
    <w:rsid w:val="46352F4E"/>
    <w:rsid w:val="4BE826D2"/>
    <w:rsid w:val="5A9E4824"/>
    <w:rsid w:val="6E9C3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245</Words>
  <Characters>1401</Characters>
  <Lines>11</Lines>
  <Paragraphs>3</Paragraphs>
  <TotalTime>28</TotalTime>
  <ScaleCrop>false</ScaleCrop>
  <LinksUpToDate>false</LinksUpToDate>
  <CharactersWithSpaces>1643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2026-02-26T04:29:00Z</dcterms:created>
  <dc:creator>Наталья Барышева</dc:creator>
  <cp:lastModifiedBy>Татьяна</cp:lastModifiedBy>
  <cp:lastPrinted>2025-01-27T16:52:00Z</cp:lastPrinted>
  <dcterms:modified xsi:type="dcterms:W3CDTF">2026-02-26T12:48:01Z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28985162D0D549DAA3CBDD81DB6126CE_13</vt:lpwstr>
  </property>
</Properties>
</file>